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AC6A43">
        <w:rPr>
          <w:b/>
          <w:sz w:val="28"/>
          <w:szCs w:val="28"/>
        </w:rPr>
        <w:t>Скрипичный ансамбль»</w:t>
      </w:r>
      <w:r w:rsidR="00AC6A43">
        <w:rPr>
          <w:b/>
          <w:sz w:val="28"/>
          <w:szCs w:val="28"/>
        </w:rPr>
        <w:br/>
        <w:t>педагог Шайдуллина Л.Р.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485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3261"/>
        <w:gridCol w:w="1995"/>
        <w:gridCol w:w="2399"/>
      </w:tblGrid>
      <w:tr w:rsidR="0069712C" w:rsidTr="00C0255C">
        <w:trPr>
          <w:trHeight w:val="562"/>
        </w:trPr>
        <w:tc>
          <w:tcPr>
            <w:tcW w:w="988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42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326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995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2399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C0255C">
        <w:trPr>
          <w:trHeight w:val="530"/>
        </w:trPr>
        <w:tc>
          <w:tcPr>
            <w:tcW w:w="988" w:type="dxa"/>
          </w:tcPr>
          <w:p w:rsidR="0069712C" w:rsidRDefault="00C0255C" w:rsidP="0069712C">
            <w:r>
              <w:t>25</w:t>
            </w:r>
            <w:r w:rsidR="00AC6A43">
              <w:t>.04</w:t>
            </w:r>
          </w:p>
          <w:p w:rsidR="00AC6A43" w:rsidRDefault="00AC6A43" w:rsidP="0069712C">
            <w:r>
              <w:t>14:00</w:t>
            </w:r>
            <w:r w:rsidR="004B702E">
              <w:t xml:space="preserve"> </w:t>
            </w:r>
            <w:r>
              <w:t>-20:00</w:t>
            </w:r>
          </w:p>
        </w:tc>
        <w:tc>
          <w:tcPr>
            <w:tcW w:w="1842" w:type="dxa"/>
          </w:tcPr>
          <w:p w:rsidR="0069712C" w:rsidRDefault="0069712C" w:rsidP="0069712C">
            <w:r>
              <w:t>Видео-</w:t>
            </w:r>
            <w:r w:rsidR="00C0255C">
              <w:t>урок</w:t>
            </w:r>
          </w:p>
          <w:p w:rsidR="0069712C" w:rsidRDefault="0069712C" w:rsidP="0069712C"/>
        </w:tc>
        <w:tc>
          <w:tcPr>
            <w:tcW w:w="3261" w:type="dxa"/>
          </w:tcPr>
          <w:p w:rsidR="0069712C" w:rsidRPr="00AC6A43" w:rsidRDefault="00C0255C" w:rsidP="00C0255C">
            <w:r>
              <w:t xml:space="preserve">Работа над постановкой </w:t>
            </w:r>
            <w:r>
              <w:t xml:space="preserve">левой </w:t>
            </w:r>
            <w:r>
              <w:t>руки</w:t>
            </w:r>
            <w:r w:rsidRPr="00AC6A43">
              <w:t xml:space="preserve"> </w:t>
            </w:r>
          </w:p>
        </w:tc>
        <w:tc>
          <w:tcPr>
            <w:tcW w:w="1995" w:type="dxa"/>
          </w:tcPr>
          <w:p w:rsidR="00C0255C" w:rsidRDefault="00C0255C" w:rsidP="00C0255C">
            <w:r>
              <w:t xml:space="preserve">Научиться правильно держать </w:t>
            </w:r>
            <w:r>
              <w:t>левую</w:t>
            </w:r>
            <w:r>
              <w:t xml:space="preserve"> руку</w:t>
            </w:r>
            <w:r>
              <w:t xml:space="preserve"> </w:t>
            </w:r>
          </w:p>
        </w:tc>
        <w:tc>
          <w:tcPr>
            <w:tcW w:w="2399" w:type="dxa"/>
          </w:tcPr>
          <w:p w:rsidR="00C0255C" w:rsidRPr="00C0255C" w:rsidRDefault="00C0255C" w:rsidP="0069712C">
            <w:pPr>
              <w:rPr>
                <w:rStyle w:val="a4"/>
              </w:rPr>
            </w:pPr>
            <w:hyperlink r:id="rId4" w:history="1">
              <w:r w:rsidRPr="00565DFC">
                <w:rPr>
                  <w:rStyle w:val="a4"/>
                  <w:lang w:val="en-US"/>
                </w:rPr>
                <w:t>https</w:t>
              </w:r>
              <w:r w:rsidRPr="00565DFC">
                <w:rPr>
                  <w:rStyle w:val="a4"/>
                </w:rPr>
                <w:t>://</w:t>
              </w:r>
              <w:r w:rsidRPr="00565DFC">
                <w:rPr>
                  <w:rStyle w:val="a4"/>
                  <w:lang w:val="en-US"/>
                </w:rPr>
                <w:t>classroom</w:t>
              </w:r>
              <w:r w:rsidRPr="00565DFC">
                <w:rPr>
                  <w:rStyle w:val="a4"/>
                </w:rPr>
                <w:t>.</w:t>
              </w:r>
              <w:r w:rsidRPr="00565DFC">
                <w:rPr>
                  <w:rStyle w:val="a4"/>
                  <w:lang w:val="en-US"/>
                </w:rPr>
                <w:t>google</w:t>
              </w:r>
              <w:r w:rsidRPr="00565DFC">
                <w:rPr>
                  <w:rStyle w:val="a4"/>
                </w:rPr>
                <w:t>.</w:t>
              </w:r>
              <w:r w:rsidRPr="00565DFC">
                <w:rPr>
                  <w:rStyle w:val="a4"/>
                  <w:lang w:val="en-US"/>
                </w:rPr>
                <w:t>com</w:t>
              </w:r>
              <w:r w:rsidRPr="00565DFC">
                <w:rPr>
                  <w:rStyle w:val="a4"/>
                </w:rPr>
                <w:t>/</w:t>
              </w:r>
              <w:r w:rsidRPr="00565DFC">
                <w:rPr>
                  <w:rStyle w:val="a4"/>
                  <w:lang w:val="en-US"/>
                </w:rPr>
                <w:t>u</w:t>
              </w:r>
              <w:r w:rsidRPr="00565DFC">
                <w:rPr>
                  <w:rStyle w:val="a4"/>
                </w:rPr>
                <w:t>/0/</w:t>
              </w:r>
              <w:r w:rsidRPr="00565DFC">
                <w:rPr>
                  <w:rStyle w:val="a4"/>
                  <w:lang w:val="en-US"/>
                </w:rPr>
                <w:t>c</w:t>
              </w:r>
              <w:r w:rsidRPr="00565DFC">
                <w:rPr>
                  <w:rStyle w:val="a4"/>
                </w:rPr>
                <w:t>/</w:t>
              </w:r>
              <w:r w:rsidRPr="00565DFC">
                <w:rPr>
                  <w:rStyle w:val="a4"/>
                  <w:lang w:val="en-US"/>
                </w:rPr>
                <w:t>NjY</w:t>
              </w:r>
              <w:r w:rsidRPr="00565DFC">
                <w:rPr>
                  <w:rStyle w:val="a4"/>
                </w:rPr>
                <w:t>1</w:t>
              </w:r>
              <w:r w:rsidRPr="00565DFC">
                <w:rPr>
                  <w:rStyle w:val="a4"/>
                  <w:lang w:val="en-US"/>
                </w:rPr>
                <w:t>NTUzODM</w:t>
              </w:r>
              <w:r w:rsidRPr="00565DFC">
                <w:rPr>
                  <w:rStyle w:val="a4"/>
                </w:rPr>
                <w:t>3</w:t>
              </w:r>
              <w:r w:rsidRPr="00565DFC">
                <w:rPr>
                  <w:rStyle w:val="a4"/>
                  <w:lang w:val="en-US"/>
                </w:rPr>
                <w:t>NTNa</w:t>
              </w:r>
              <w:r w:rsidRPr="00565DFC">
                <w:rPr>
                  <w:rStyle w:val="a4"/>
                </w:rPr>
                <w:t>/</w:t>
              </w:r>
              <w:r w:rsidRPr="00565DFC">
                <w:rPr>
                  <w:rStyle w:val="a4"/>
                  <w:lang w:val="en-US"/>
                </w:rPr>
                <w:t>a</w:t>
              </w:r>
              <w:r w:rsidRPr="00565DFC">
                <w:rPr>
                  <w:rStyle w:val="a4"/>
                </w:rPr>
                <w:t>/</w:t>
              </w:r>
              <w:r w:rsidRPr="00565DFC">
                <w:rPr>
                  <w:rStyle w:val="a4"/>
                  <w:lang w:val="en-US"/>
                </w:rPr>
                <w:t>NjcxMjA</w:t>
              </w:r>
              <w:r w:rsidRPr="00565DFC">
                <w:rPr>
                  <w:rStyle w:val="a4"/>
                </w:rPr>
                <w:t>2</w:t>
              </w:r>
              <w:r w:rsidRPr="00565DFC">
                <w:rPr>
                  <w:rStyle w:val="a4"/>
                  <w:lang w:val="en-US"/>
                </w:rPr>
                <w:t>MzMyMDFa</w:t>
              </w:r>
              <w:r w:rsidRPr="00565DFC">
                <w:rPr>
                  <w:rStyle w:val="a4"/>
                </w:rPr>
                <w:t>/</w:t>
              </w:r>
              <w:r w:rsidRPr="00565DFC">
                <w:rPr>
                  <w:rStyle w:val="a4"/>
                  <w:lang w:val="en-US"/>
                </w:rPr>
                <w:t>details</w:t>
              </w:r>
            </w:hyperlink>
          </w:p>
          <w:p w:rsidR="007275A3" w:rsidRPr="007275A3" w:rsidRDefault="007275A3" w:rsidP="0069712C">
            <w:r w:rsidRPr="007275A3">
              <w:rPr>
                <w:rStyle w:val="a4"/>
                <w:color w:val="auto"/>
                <w:u w:val="none"/>
              </w:rPr>
              <w:t>Работа по скайпу</w:t>
            </w:r>
          </w:p>
        </w:tc>
      </w:tr>
      <w:tr w:rsidR="0069712C" w:rsidTr="00C0255C">
        <w:trPr>
          <w:trHeight w:val="1465"/>
        </w:trPr>
        <w:tc>
          <w:tcPr>
            <w:tcW w:w="988" w:type="dxa"/>
          </w:tcPr>
          <w:p w:rsidR="00116369" w:rsidRDefault="00C0255C" w:rsidP="0069712C">
            <w:r>
              <w:t>27</w:t>
            </w:r>
            <w:r w:rsidR="00AC6A43">
              <w:t>.04</w:t>
            </w:r>
          </w:p>
          <w:p w:rsidR="0069712C" w:rsidRPr="0081734A" w:rsidRDefault="00AC6A43" w:rsidP="0069712C">
            <w:r>
              <w:t>14:00</w:t>
            </w:r>
            <w:r w:rsidR="004B702E">
              <w:t xml:space="preserve"> </w:t>
            </w:r>
            <w:r>
              <w:t>-20:00</w:t>
            </w:r>
          </w:p>
        </w:tc>
        <w:tc>
          <w:tcPr>
            <w:tcW w:w="1842" w:type="dxa"/>
          </w:tcPr>
          <w:p w:rsidR="0069712C" w:rsidRPr="0081734A" w:rsidRDefault="004B702E" w:rsidP="00C0255C">
            <w:r>
              <w:t xml:space="preserve">Видео - </w:t>
            </w:r>
            <w:r w:rsidR="00C0255C">
              <w:t>обсуждение</w:t>
            </w:r>
          </w:p>
        </w:tc>
        <w:tc>
          <w:tcPr>
            <w:tcW w:w="3261" w:type="dxa"/>
          </w:tcPr>
          <w:p w:rsidR="004B702E" w:rsidRPr="00AC6A43" w:rsidRDefault="004B702E" w:rsidP="004B702E">
            <w:r>
              <w:t>Ознакомление с предоставленным видео - уроком, демонстрация полученных знаний.</w:t>
            </w:r>
          </w:p>
          <w:p w:rsidR="0069712C" w:rsidRPr="0081734A" w:rsidRDefault="00C0255C" w:rsidP="00116369">
            <w:r>
              <w:t>История создания скрипки</w:t>
            </w:r>
          </w:p>
        </w:tc>
        <w:tc>
          <w:tcPr>
            <w:tcW w:w="1995" w:type="dxa"/>
          </w:tcPr>
          <w:p w:rsidR="0069712C" w:rsidRDefault="00C0255C" w:rsidP="0069712C">
            <w:r>
              <w:t>Изучить историю создания скрипки</w:t>
            </w:r>
          </w:p>
        </w:tc>
        <w:tc>
          <w:tcPr>
            <w:tcW w:w="2399" w:type="dxa"/>
          </w:tcPr>
          <w:p w:rsidR="0069712C" w:rsidRPr="007275A3" w:rsidRDefault="00C0255C" w:rsidP="00C0255C">
            <w:r w:rsidRPr="00C0255C">
              <w:rPr>
                <w:rStyle w:val="a4"/>
              </w:rPr>
              <w:t xml:space="preserve">https://classroom.google.com/u/0/c/NjY1NTUzODM3NTNa/a/NjcxMjA2MzM0MDda/details </w:t>
            </w:r>
            <w:r w:rsidR="00AC6A43" w:rsidRPr="007275A3">
              <w:rPr>
                <w:rStyle w:val="a4"/>
                <w:color w:val="auto"/>
                <w:u w:val="none"/>
              </w:rPr>
              <w:t xml:space="preserve">Работа </w:t>
            </w:r>
            <w:r>
              <w:rPr>
                <w:rStyle w:val="a4"/>
                <w:color w:val="auto"/>
                <w:u w:val="none"/>
              </w:rPr>
              <w:t>в зуме</w:t>
            </w:r>
          </w:p>
        </w:tc>
      </w:tr>
      <w:tr w:rsidR="0069712C" w:rsidTr="00C0255C">
        <w:trPr>
          <w:trHeight w:val="591"/>
        </w:trPr>
        <w:tc>
          <w:tcPr>
            <w:tcW w:w="988" w:type="dxa"/>
          </w:tcPr>
          <w:p w:rsidR="0069712C" w:rsidRDefault="00C0255C" w:rsidP="0069712C">
            <w:r>
              <w:t>28</w:t>
            </w:r>
            <w:r w:rsidR="004B702E">
              <w:t>.</w:t>
            </w:r>
            <w:r w:rsidR="00AC6A43">
              <w:t xml:space="preserve">04 14:00 </w:t>
            </w:r>
            <w:r w:rsidR="004B702E">
              <w:t>-</w:t>
            </w:r>
            <w:r w:rsidR="00AC6A43">
              <w:t>20:00</w:t>
            </w:r>
          </w:p>
        </w:tc>
        <w:tc>
          <w:tcPr>
            <w:tcW w:w="1842" w:type="dxa"/>
          </w:tcPr>
          <w:p w:rsidR="0069712C" w:rsidRDefault="004B702E" w:rsidP="00C0255C">
            <w:r>
              <w:t>Видео –</w:t>
            </w:r>
            <w:r w:rsidR="00C0255C">
              <w:t>обсуждение</w:t>
            </w:r>
            <w:r>
              <w:t xml:space="preserve"> </w:t>
            </w:r>
          </w:p>
        </w:tc>
        <w:tc>
          <w:tcPr>
            <w:tcW w:w="3261" w:type="dxa"/>
          </w:tcPr>
          <w:p w:rsidR="00C0255C" w:rsidRPr="00AC6A43" w:rsidRDefault="00C0255C" w:rsidP="00C0255C">
            <w:r>
              <w:t>Ознакомление с предоставленным видео - уроком, демонстрация полученных знаний.</w:t>
            </w:r>
          </w:p>
          <w:p w:rsidR="0069712C" w:rsidRPr="0069712C" w:rsidRDefault="00C0255C" w:rsidP="004B702E">
            <w:r>
              <w:t>Биография В.А.Моцарта</w:t>
            </w:r>
          </w:p>
        </w:tc>
        <w:tc>
          <w:tcPr>
            <w:tcW w:w="1995" w:type="dxa"/>
          </w:tcPr>
          <w:p w:rsidR="0069712C" w:rsidRDefault="00124EC8" w:rsidP="00C0255C">
            <w:r>
              <w:t>Просмотр видеоурока</w:t>
            </w:r>
            <w:r w:rsidR="004B702E">
              <w:t xml:space="preserve">, </w:t>
            </w:r>
            <w:r w:rsidR="00C0255C">
              <w:t>ознакомление с историей жизни и творчества В.А.Моцарта</w:t>
            </w:r>
          </w:p>
        </w:tc>
        <w:tc>
          <w:tcPr>
            <w:tcW w:w="2399" w:type="dxa"/>
          </w:tcPr>
          <w:p w:rsidR="007275A3" w:rsidRDefault="00C0255C" w:rsidP="00C0255C">
            <w:r w:rsidRPr="00C0255C">
              <w:rPr>
                <w:rStyle w:val="a4"/>
              </w:rPr>
              <w:t xml:space="preserve">https://classroom.google.com/u/0/c/NjY1NTUzODM3NTNa/a/OTI2MDIyODU4NzNa/details </w:t>
            </w:r>
            <w:r>
              <w:rPr>
                <w:rStyle w:val="a4"/>
                <w:color w:val="auto"/>
                <w:u w:val="none"/>
              </w:rPr>
              <w:t>Работа в зуме</w:t>
            </w:r>
          </w:p>
        </w:tc>
      </w:tr>
      <w:tr w:rsidR="004B702E" w:rsidTr="00C0255C">
        <w:trPr>
          <w:trHeight w:val="591"/>
        </w:trPr>
        <w:tc>
          <w:tcPr>
            <w:tcW w:w="988" w:type="dxa"/>
          </w:tcPr>
          <w:p w:rsidR="004B702E" w:rsidRDefault="00C0255C" w:rsidP="0069712C">
            <w:r>
              <w:t>30</w:t>
            </w:r>
            <w:r w:rsidR="004B702E">
              <w:t>.04</w:t>
            </w:r>
          </w:p>
          <w:p w:rsidR="004B702E" w:rsidRDefault="004B702E" w:rsidP="0069712C">
            <w:r>
              <w:t>14:00 -20:00</w:t>
            </w:r>
          </w:p>
        </w:tc>
        <w:tc>
          <w:tcPr>
            <w:tcW w:w="1842" w:type="dxa"/>
          </w:tcPr>
          <w:p w:rsidR="004B702E" w:rsidRDefault="004B702E" w:rsidP="0069712C">
            <w:r>
              <w:t>Видео – урок</w:t>
            </w:r>
          </w:p>
        </w:tc>
        <w:tc>
          <w:tcPr>
            <w:tcW w:w="3261" w:type="dxa"/>
          </w:tcPr>
          <w:p w:rsidR="00C0255C" w:rsidRPr="00AC6A43" w:rsidRDefault="00C0255C" w:rsidP="00C0255C">
            <w:r>
              <w:t>Ознакомление с предоставленным видео - уроком, демонстрация полученных знаний.</w:t>
            </w:r>
          </w:p>
          <w:p w:rsidR="004B702E" w:rsidRDefault="004B702E" w:rsidP="004B702E"/>
        </w:tc>
        <w:tc>
          <w:tcPr>
            <w:tcW w:w="1995" w:type="dxa"/>
          </w:tcPr>
          <w:p w:rsidR="004B702E" w:rsidRDefault="007275A3" w:rsidP="00C0255C">
            <w:r>
              <w:t xml:space="preserve">Научиться правильно </w:t>
            </w:r>
            <w:r w:rsidR="00C0255C">
              <w:t>настраивать инструмент</w:t>
            </w:r>
          </w:p>
        </w:tc>
        <w:tc>
          <w:tcPr>
            <w:tcW w:w="2399" w:type="dxa"/>
          </w:tcPr>
          <w:p w:rsidR="00C0255C" w:rsidRDefault="00C0255C" w:rsidP="0069712C">
            <w:pPr>
              <w:rPr>
                <w:rStyle w:val="a4"/>
              </w:rPr>
            </w:pPr>
            <w:hyperlink r:id="rId5" w:history="1">
              <w:r w:rsidRPr="00565DFC">
                <w:rPr>
                  <w:rStyle w:val="a4"/>
                </w:rPr>
                <w:t>https://classroom.google.com/u/0/c/NjY1NTUzODM3NTNa/a/OTI2MTI5NTQ0MTBa/details</w:t>
              </w:r>
            </w:hyperlink>
          </w:p>
          <w:p w:rsidR="007275A3" w:rsidRPr="004B702E" w:rsidRDefault="007275A3" w:rsidP="0069712C">
            <w:r w:rsidRPr="007275A3">
              <w:rPr>
                <w:rStyle w:val="a4"/>
                <w:color w:val="auto"/>
                <w:u w:val="none"/>
              </w:rPr>
              <w:t>Работа по скайпу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C0255C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25.04.2020 по 30</w:t>
      </w:r>
      <w:bookmarkStart w:id="0" w:name="_GoBack"/>
      <w:bookmarkEnd w:id="0"/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116369">
        <w:rPr>
          <w:sz w:val="24"/>
          <w:szCs w:val="24"/>
        </w:rPr>
        <w:t>знакомлением с онлайн ресурсом</w:t>
      </w:r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116369">
        <w:rPr>
          <w:sz w:val="24"/>
          <w:szCs w:val="24"/>
        </w:rPr>
        <w:t>»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0634"/>
    <w:rsid w:val="00116369"/>
    <w:rsid w:val="00124EC8"/>
    <w:rsid w:val="001D6A6F"/>
    <w:rsid w:val="002765C7"/>
    <w:rsid w:val="00435AF8"/>
    <w:rsid w:val="004B702E"/>
    <w:rsid w:val="0069712C"/>
    <w:rsid w:val="007275A3"/>
    <w:rsid w:val="0076424F"/>
    <w:rsid w:val="0081734A"/>
    <w:rsid w:val="00AA6481"/>
    <w:rsid w:val="00AC6A43"/>
    <w:rsid w:val="00BB3415"/>
    <w:rsid w:val="00C0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assroom.google.com/u/0/c/NjY1NTUzODM3NTNa/a/OTI2MTI5NTQ0MTBa/details" TargetMode="External"/><Relationship Id="rId4" Type="http://schemas.openxmlformats.org/officeDocument/2006/relationships/hyperlink" Target="https://classroom.google.com/u/0/c/NjY1NTUzODM3NTNa/a/NjcxMjA2MzMyMDFa/detai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Марат Шайдуллин</cp:lastModifiedBy>
  <cp:revision>4</cp:revision>
  <dcterms:created xsi:type="dcterms:W3CDTF">2020-04-18T16:56:00Z</dcterms:created>
  <dcterms:modified xsi:type="dcterms:W3CDTF">2020-04-30T17:47:00Z</dcterms:modified>
</cp:coreProperties>
</file>